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39" w:rsidRDefault="00D47B39" w:rsidP="00D47B39">
      <w:bookmarkStart w:id="0" w:name="_GoBack"/>
      <w:bookmarkEnd w:id="0"/>
    </w:p>
    <w:p w:rsidR="00D47B39" w:rsidRPr="004B2A9C" w:rsidRDefault="00D47B39" w:rsidP="00D47B39">
      <w:pPr>
        <w:jc w:val="center"/>
        <w:rPr>
          <w:rFonts w:ascii="Times New Roman" w:hAnsi="Times New Roman" w:cs="Times New Roman"/>
          <w:sz w:val="20"/>
          <w:szCs w:val="20"/>
        </w:rPr>
      </w:pPr>
      <w:r w:rsidRPr="00D47B39">
        <w:rPr>
          <w:rFonts w:ascii="Times New Roman" w:hAnsi="Times New Roman" w:cs="Times New Roman"/>
          <w:sz w:val="24"/>
          <w:szCs w:val="24"/>
        </w:rPr>
        <w:t>ТЕХНИЧЕСКИ СПЕЦИФИКАЦИИ</w:t>
      </w:r>
    </w:p>
    <w:p w:rsidR="009B4638" w:rsidRPr="004B2A9C" w:rsidRDefault="00D47B39" w:rsidP="00D47B39">
      <w:pPr>
        <w:jc w:val="center"/>
        <w:rPr>
          <w:rFonts w:ascii="Times New Roman" w:hAnsi="Times New Roman" w:cs="Times New Roman"/>
          <w:sz w:val="20"/>
          <w:szCs w:val="20"/>
        </w:rPr>
      </w:pPr>
      <w:r w:rsidRPr="004B2A9C">
        <w:rPr>
          <w:rFonts w:ascii="Times New Roman" w:hAnsi="Times New Roman" w:cs="Times New Roman"/>
          <w:sz w:val="20"/>
          <w:szCs w:val="20"/>
        </w:rPr>
        <w:t>Примерно седмично меню</w:t>
      </w:r>
    </w:p>
    <w:tbl>
      <w:tblPr>
        <w:tblpPr w:leftFromText="141" w:rightFromText="141" w:vertAnchor="page" w:horzAnchor="page" w:tblpX="1340" w:tblpY="2917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727"/>
        <w:gridCol w:w="1733"/>
      </w:tblGrid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МЕНЮ ЗАКУСКА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МЕНЮ ОБЯД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МЕНЮ ВЕЧЕРЯ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СРЕДНО  ДНЕВНА</w:t>
            </w:r>
          </w:p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ЕДИНИЧНА ЦЕНА</w:t>
            </w:r>
          </w:p>
        </w:tc>
      </w:tr>
      <w:tr w:rsidR="004B2A9C" w:rsidRPr="004B2A9C" w:rsidTr="003F547C">
        <w:tc>
          <w:tcPr>
            <w:tcW w:w="9955" w:type="dxa"/>
            <w:gridSpan w:val="4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ПОНЕДЕЛНИК</w:t>
            </w: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Маргарин 20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Супа топчета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Домати с ориз 300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Конфитюр 50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Боб яхния 300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Кисело мляко 200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Чай 200 мл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Крем ванилия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FFFFFF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9955" w:type="dxa"/>
            <w:gridSpan w:val="4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Закуска 150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Супа зеленчукова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Гювеч от зеленчуци 300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Айран 200 мл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Пиле с ориз 300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Крем ванилия 200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Компот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FFFFFF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9955" w:type="dxa"/>
            <w:gridSpan w:val="4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СРЯДА</w:t>
            </w: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Сирене  50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Боб чорба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Леща яхния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Мармалад 30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Риба 150г +гарнитура варени картофи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Суха паста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Чай 200 мл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Кисел-нектар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FFFFFF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9955" w:type="dxa"/>
            <w:gridSpan w:val="4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ЧЕТВЪРТЪК</w:t>
            </w: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Маргарин 20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Таратор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Месеница 300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Маслини 50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Пиле с картофи 300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Айран 200 мл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Чай 200 мл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Грис с пр. мляко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9955" w:type="dxa"/>
            <w:gridSpan w:val="4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ПЕТЪК</w:t>
            </w: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Макарони със сирене 200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 xml:space="preserve">Супа пиле 200 г 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Зелен фасул яхния 300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Постна мусака300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Кисело мляко 200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Грис халва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9955" w:type="dxa"/>
            <w:gridSpan w:val="4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СЪБОТА</w:t>
            </w: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Маргарин 20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Супа топчета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Спагети 300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Кашкавал 50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Зеле с домати 300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Плод 150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Чай 200 мл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Крем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9955" w:type="dxa"/>
            <w:gridSpan w:val="4"/>
            <w:shd w:val="clear" w:color="auto" w:fill="C6D9F1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Кроасан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Таратор 200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 xml:space="preserve">Зеле с ориз </w:t>
            </w:r>
            <w:r w:rsidRPr="004B2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Чай 200 мл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Кебапчета с лютеница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Кисело мляко 200 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rPr>
          <w:trHeight w:val="558"/>
        </w:trPr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 г</w:t>
            </w: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Плод 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>Хляб 100г</w:t>
            </w: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A9C">
              <w:rPr>
                <w:rFonts w:ascii="Times New Roman" w:hAnsi="Times New Roman" w:cs="Times New Roman"/>
                <w:sz w:val="20"/>
                <w:szCs w:val="20"/>
              </w:rPr>
              <w:t xml:space="preserve">Хляб </w:t>
            </w:r>
            <w:r w:rsidRPr="004B2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 г</w:t>
            </w: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C6D9F1" w:themeFill="text2" w:themeFillTint="33"/>
          </w:tcPr>
          <w:p w:rsidR="004B2A9C" w:rsidRPr="003F547C" w:rsidRDefault="004B2A9C" w:rsidP="003F547C">
            <w:pPr>
              <w:jc w:val="center"/>
              <w:rPr>
                <w:rFonts w:ascii="Times New Roman" w:hAnsi="Times New Roman" w:cs="Times New Roman"/>
                <w:color w:val="C6D9F1" w:themeColor="text2" w:themeTint="33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A9C" w:rsidRPr="004B2A9C" w:rsidTr="003F547C">
        <w:tc>
          <w:tcPr>
            <w:tcW w:w="2660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shd w:val="clear" w:color="auto" w:fill="auto"/>
          </w:tcPr>
          <w:p w:rsidR="004B2A9C" w:rsidRPr="004B2A9C" w:rsidRDefault="004B2A9C" w:rsidP="003F5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B2A9C" w:rsidRPr="004B2A9C" w:rsidRDefault="004B2A9C" w:rsidP="004B2A9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B2A9C" w:rsidRPr="004B2A9C" w:rsidRDefault="004B2A9C" w:rsidP="00D47B3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B2A9C" w:rsidRPr="004B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64" w:rsidRDefault="00963D64" w:rsidP="00D47B39">
      <w:pPr>
        <w:spacing w:after="0" w:line="240" w:lineRule="auto"/>
      </w:pPr>
      <w:r>
        <w:separator/>
      </w:r>
    </w:p>
  </w:endnote>
  <w:endnote w:type="continuationSeparator" w:id="0">
    <w:p w:rsidR="00963D64" w:rsidRDefault="00963D64" w:rsidP="00D4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64" w:rsidRDefault="00963D64" w:rsidP="00D47B39">
      <w:pPr>
        <w:spacing w:after="0" w:line="240" w:lineRule="auto"/>
      </w:pPr>
      <w:r>
        <w:separator/>
      </w:r>
    </w:p>
  </w:footnote>
  <w:footnote w:type="continuationSeparator" w:id="0">
    <w:p w:rsidR="00963D64" w:rsidRDefault="00963D64" w:rsidP="00D4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37"/>
    <w:rsid w:val="001F2FB6"/>
    <w:rsid w:val="00345E37"/>
    <w:rsid w:val="003F547C"/>
    <w:rsid w:val="004B2A9C"/>
    <w:rsid w:val="00527FD9"/>
    <w:rsid w:val="00963D64"/>
    <w:rsid w:val="009B4638"/>
    <w:rsid w:val="00D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39"/>
  </w:style>
  <w:style w:type="paragraph" w:styleId="Footer">
    <w:name w:val="footer"/>
    <w:basedOn w:val="Normal"/>
    <w:link w:val="FooterChar"/>
    <w:uiPriority w:val="99"/>
    <w:unhideWhenUsed/>
    <w:rsid w:val="00D47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39"/>
  </w:style>
  <w:style w:type="paragraph" w:styleId="Footer">
    <w:name w:val="footer"/>
    <w:basedOn w:val="Normal"/>
    <w:link w:val="FooterChar"/>
    <w:uiPriority w:val="99"/>
    <w:unhideWhenUsed/>
    <w:rsid w:val="00D47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Prodanova</dc:creator>
  <cp:lastModifiedBy>USER1</cp:lastModifiedBy>
  <cp:revision>2</cp:revision>
  <dcterms:created xsi:type="dcterms:W3CDTF">2014-12-29T08:37:00Z</dcterms:created>
  <dcterms:modified xsi:type="dcterms:W3CDTF">2014-12-29T08:37:00Z</dcterms:modified>
</cp:coreProperties>
</file>